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05B2" w14:textId="77777777" w:rsidR="00FA29B0" w:rsidRPr="00FA29B0" w:rsidRDefault="00FA29B0" w:rsidP="00FA29B0">
      <w:pPr>
        <w:spacing w:after="0"/>
        <w:jc w:val="right"/>
        <w:rPr>
          <w:bCs/>
        </w:rPr>
      </w:pPr>
      <w:r w:rsidRPr="00FA29B0">
        <w:rPr>
          <w:bCs/>
        </w:rPr>
        <w:t xml:space="preserve">Informacja prasowa: Herbapol Polana </w:t>
      </w:r>
    </w:p>
    <w:p w14:paraId="1497691D" w14:textId="1EF00CC0" w:rsidR="00FA29B0" w:rsidRPr="006A42E4" w:rsidRDefault="00971971" w:rsidP="006A42E4">
      <w:pPr>
        <w:spacing w:after="0"/>
        <w:jc w:val="right"/>
        <w:rPr>
          <w:bCs/>
        </w:rPr>
      </w:pPr>
      <w:r>
        <w:rPr>
          <w:bCs/>
        </w:rPr>
        <w:t>Listopad</w:t>
      </w:r>
      <w:r w:rsidR="00FA29B0" w:rsidRPr="00FA29B0">
        <w:rPr>
          <w:bCs/>
        </w:rPr>
        <w:t xml:space="preserve"> 2021</w:t>
      </w:r>
    </w:p>
    <w:p w14:paraId="0FA8434C" w14:textId="77777777" w:rsidR="00746127" w:rsidRDefault="00746127" w:rsidP="006F6363">
      <w:pPr>
        <w:spacing w:after="0"/>
        <w:jc w:val="center"/>
        <w:rPr>
          <w:b/>
          <w:bCs/>
        </w:rPr>
      </w:pPr>
    </w:p>
    <w:p w14:paraId="38F5FA22" w14:textId="007C0B93" w:rsidR="00FB44C4" w:rsidRDefault="00A71D3E" w:rsidP="0052525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Efektywna </w:t>
      </w:r>
      <w:r w:rsidR="0052525D">
        <w:rPr>
          <w:b/>
          <w:bCs/>
        </w:rPr>
        <w:t>troska o skórę dojrzałą. 4-etapowa naturalna pielęgnacja z Herbapol Polana</w:t>
      </w:r>
    </w:p>
    <w:p w14:paraId="71771561" w14:textId="77777777" w:rsidR="0052525D" w:rsidRDefault="0052525D" w:rsidP="0052525D">
      <w:pPr>
        <w:spacing w:after="0"/>
        <w:jc w:val="center"/>
        <w:rPr>
          <w:b/>
          <w:bCs/>
        </w:rPr>
      </w:pPr>
    </w:p>
    <w:p w14:paraId="61F08290" w14:textId="60A94AFB" w:rsidR="00685A94" w:rsidRDefault="0052525D" w:rsidP="007B058C">
      <w:pPr>
        <w:spacing w:after="0"/>
        <w:jc w:val="both"/>
        <w:rPr>
          <w:b/>
          <w:bCs/>
        </w:rPr>
      </w:pPr>
      <w:r>
        <w:rPr>
          <w:b/>
          <w:bCs/>
        </w:rPr>
        <w:t>Skóra dojrzała doskonale wie, czego potrzebuje. Najważniejsze w jej pielęgnacji są dobór skutecznych, a zarazem łagodnych kosmetyków, a także s</w:t>
      </w:r>
      <w:r w:rsidR="009F3428">
        <w:rPr>
          <w:b/>
          <w:bCs/>
        </w:rPr>
        <w:t>ystematyczność</w:t>
      </w:r>
      <w:r w:rsidR="00376D0E">
        <w:rPr>
          <w:b/>
          <w:bCs/>
        </w:rPr>
        <w:t>.</w:t>
      </w:r>
      <w:r>
        <w:rPr>
          <w:b/>
          <w:bCs/>
        </w:rPr>
        <w:t xml:space="preserve"> </w:t>
      </w:r>
      <w:r w:rsidR="00E27BBB">
        <w:rPr>
          <w:b/>
          <w:bCs/>
        </w:rPr>
        <w:t xml:space="preserve">Warto troszczyć się o nią również </w:t>
      </w:r>
      <w:r w:rsidR="00376D0E">
        <w:rPr>
          <w:b/>
          <w:bCs/>
        </w:rPr>
        <w:t>od</w:t>
      </w:r>
      <w:r w:rsidR="00971971">
        <w:rPr>
          <w:b/>
          <w:bCs/>
        </w:rPr>
        <w:t xml:space="preserve"> wewnątrz – np. stosując esencje dbające o</w:t>
      </w:r>
      <w:r w:rsidR="003C30FC">
        <w:rPr>
          <w:b/>
          <w:bCs/>
        </w:rPr>
        <w:t>d wewnątrz o</w:t>
      </w:r>
      <w:r w:rsidR="00971971">
        <w:rPr>
          <w:b/>
          <w:bCs/>
        </w:rPr>
        <w:t xml:space="preserve"> kondycję naskórka. </w:t>
      </w:r>
      <w:r w:rsidR="003C30FC">
        <w:rPr>
          <w:b/>
          <w:bCs/>
        </w:rPr>
        <w:t xml:space="preserve">Trzeba też pamiętać o prawidłowej kolejności zabiegów pielęgnacyjnych. Pomocny może okazać się przewodnik po pielęgnacji </w:t>
      </w:r>
      <w:r w:rsidR="002774A6">
        <w:rPr>
          <w:b/>
          <w:bCs/>
        </w:rPr>
        <w:t>sk</w:t>
      </w:r>
      <w:r w:rsidR="007A48C4">
        <w:rPr>
          <w:b/>
          <w:bCs/>
        </w:rPr>
        <w:t xml:space="preserve">óry dojrzałej z Herbapol Polana. </w:t>
      </w:r>
      <w:bookmarkStart w:id="0" w:name="_GoBack"/>
      <w:bookmarkEnd w:id="0"/>
    </w:p>
    <w:p w14:paraId="75A7E4D9" w14:textId="7ED1CB4A" w:rsidR="002774A6" w:rsidRDefault="002774A6" w:rsidP="007B058C">
      <w:pPr>
        <w:spacing w:after="0"/>
        <w:jc w:val="both"/>
        <w:rPr>
          <w:b/>
          <w:bCs/>
        </w:rPr>
      </w:pPr>
    </w:p>
    <w:p w14:paraId="2DCEB0C2" w14:textId="18A1DD72" w:rsidR="002774A6" w:rsidRDefault="00A57A8D" w:rsidP="007B058C">
      <w:pPr>
        <w:spacing w:after="0"/>
        <w:jc w:val="both"/>
      </w:pPr>
      <w:r w:rsidRPr="003C30FC"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1C03B918" wp14:editId="585F054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25955" cy="2889250"/>
            <wp:effectExtent l="0" t="0" r="0" b="6350"/>
            <wp:wrapTight wrapText="bothSides">
              <wp:wrapPolygon edited="0">
                <wp:start x="0" y="0"/>
                <wp:lineTo x="0" y="21505"/>
                <wp:lineTo x="21365" y="21505"/>
                <wp:lineTo x="21365" y="0"/>
                <wp:lineTo x="0" y="0"/>
              </wp:wrapPolygon>
            </wp:wrapTight>
            <wp:docPr id="8" name="Obraz 8" descr="C:\Users\Natalia\Desktop\Herbapol Polana\Materialy graficzne - zdjęcia\RETUSZ _ 09.03.2021\210112_Polana_D1_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Herbapol Polana\Materialy graficzne - zdjęcia\RETUSZ _ 09.03.2021\210112_Polana_D1_1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4BE">
        <w:t>Dla skóry dojrzałej, tak jak każdego innego typu skóry, bardzo ważne są działania bazowe, t</w:t>
      </w:r>
      <w:r>
        <w:t>akie jak regularne nawilżanie i </w:t>
      </w:r>
      <w:r w:rsidR="004314BE">
        <w:t xml:space="preserve">odżywianie. </w:t>
      </w:r>
      <w:r>
        <w:t>Warto pamiętać, że c</w:t>
      </w:r>
      <w:r w:rsidR="004314BE">
        <w:t xml:space="preserve">era dojrzała potrzebuje </w:t>
      </w:r>
      <w:r>
        <w:t xml:space="preserve">przede wszystkim </w:t>
      </w:r>
      <w:r w:rsidR="004314BE">
        <w:t xml:space="preserve">uważnego oczyszczania, dogłębnej regeneracji nocnej, preparatów o </w:t>
      </w:r>
      <w:r w:rsidR="00971971">
        <w:t>działaniu liftingującym i </w:t>
      </w:r>
      <w:r>
        <w:t>holistycznej dbałości o </w:t>
      </w:r>
      <w:r w:rsidR="004314BE">
        <w:t xml:space="preserve">dobrą kondycję skóry, zarówno od zewnątrz, jak i </w:t>
      </w:r>
      <w:r>
        <w:t xml:space="preserve">od </w:t>
      </w:r>
      <w:r w:rsidR="004314BE">
        <w:t xml:space="preserve">wewnątrz. </w:t>
      </w:r>
      <w:r>
        <w:t xml:space="preserve">Wystarczą 4 proste i przyjemne etapy, aby zapewnić skórze dojrzałej optymalną pielęgnację. </w:t>
      </w:r>
    </w:p>
    <w:p w14:paraId="25D834AB" w14:textId="7269380B" w:rsidR="004314BE" w:rsidRDefault="004314BE" w:rsidP="007B058C">
      <w:pPr>
        <w:spacing w:after="0"/>
        <w:jc w:val="both"/>
      </w:pPr>
    </w:p>
    <w:p w14:paraId="4997F97A" w14:textId="4F554428" w:rsidR="004314BE" w:rsidRPr="00A57A8D" w:rsidRDefault="004314BE" w:rsidP="00A57A8D">
      <w:pPr>
        <w:pStyle w:val="Akapitzlist"/>
        <w:numPr>
          <w:ilvl w:val="0"/>
          <w:numId w:val="7"/>
        </w:numPr>
        <w:spacing w:after="0"/>
        <w:jc w:val="both"/>
        <w:rPr>
          <w:b/>
          <w:bCs/>
        </w:rPr>
      </w:pPr>
      <w:r w:rsidRPr="00A57A8D">
        <w:rPr>
          <w:b/>
          <w:bCs/>
        </w:rPr>
        <w:t>Oczyszczanie, czyli dobry start</w:t>
      </w:r>
    </w:p>
    <w:p w14:paraId="20612C80" w14:textId="4AF4FD85" w:rsidR="004314BE" w:rsidRDefault="004314BE" w:rsidP="007B058C">
      <w:pPr>
        <w:spacing w:after="0"/>
        <w:jc w:val="both"/>
      </w:pPr>
    </w:p>
    <w:p w14:paraId="33AEBB0C" w14:textId="62D18A17" w:rsidR="004314BE" w:rsidRPr="00B157CF" w:rsidRDefault="0052525D" w:rsidP="007B058C">
      <w:pPr>
        <w:spacing w:after="0"/>
        <w:jc w:val="both"/>
      </w:pPr>
      <w:r w:rsidRPr="00B157CF">
        <w:t>Oczyszczanie skóry jest podstawą pielęgnacji w każdym wieku</w:t>
      </w:r>
      <w:r w:rsidR="00A57A8D" w:rsidRPr="00B157CF">
        <w:t xml:space="preserve"> – to pierwszy krok do promiennej i zadbanej skóry</w:t>
      </w:r>
      <w:r w:rsidRPr="00B157CF">
        <w:t xml:space="preserve">. </w:t>
      </w:r>
      <w:r w:rsidR="004314BE" w:rsidRPr="00B157CF">
        <w:t>Skuteczny demakijaż na koniec dnia, ale też oczyszczanie skóry rano</w:t>
      </w:r>
      <w:r w:rsidR="00A57A8D" w:rsidRPr="00B157CF">
        <w:t xml:space="preserve"> </w:t>
      </w:r>
      <w:r w:rsidRPr="00B157CF">
        <w:t>to i</w:t>
      </w:r>
      <w:r w:rsidR="00A57A8D" w:rsidRPr="00B157CF">
        <w:t>stotne elementy troski o skórę. Na co dzień warto sięgać po p</w:t>
      </w:r>
      <w:r w:rsidR="004314BE" w:rsidRPr="00B157CF">
        <w:t>łyn micelarny</w:t>
      </w:r>
      <w:r w:rsidR="003476DF" w:rsidRPr="00B157CF">
        <w:t xml:space="preserve"> – łagod</w:t>
      </w:r>
      <w:r w:rsidR="00A57A8D" w:rsidRPr="00B157CF">
        <w:t>ny preparat oczyszczający skórę, taki jak na przykład płyn micelarny</w:t>
      </w:r>
      <w:r w:rsidR="00AD28E6" w:rsidRPr="00B157CF">
        <w:t xml:space="preserve"> </w:t>
      </w:r>
      <w:r w:rsidR="00AD28E6" w:rsidRPr="00B157CF">
        <w:rPr>
          <w:bCs/>
        </w:rPr>
        <w:t>Herbapol Polana z linii Odmładzanie</w:t>
      </w:r>
      <w:r w:rsidR="00AD28E6" w:rsidRPr="00B157CF">
        <w:t>,</w:t>
      </w:r>
      <w:r w:rsidR="00A57A8D" w:rsidRPr="00B157CF">
        <w:t xml:space="preserve"> który</w:t>
      </w:r>
      <w:r w:rsidR="00AD28E6" w:rsidRPr="00B157CF">
        <w:t xml:space="preserve"> stworzony na b</w:t>
      </w:r>
      <w:r w:rsidR="00B157CF">
        <w:t>azie ekstraktów z </w:t>
      </w:r>
      <w:r w:rsidR="00A57A8D" w:rsidRPr="00B157CF">
        <w:t>roślin i ziół. Receptura z</w:t>
      </w:r>
      <w:r w:rsidR="00AD28E6" w:rsidRPr="00B157CF">
        <w:t xml:space="preserve">awiera m.in. wyciąg z </w:t>
      </w:r>
      <w:r w:rsidR="00AD28E6" w:rsidRPr="00B157CF">
        <w:rPr>
          <w:bCs/>
        </w:rPr>
        <w:t>czerwonej koniczyny</w:t>
      </w:r>
      <w:r w:rsidR="00AD28E6" w:rsidRPr="00B157CF">
        <w:t xml:space="preserve">, która w naturalny sposób łagodzi, koi i regeneruje skórę. Doskonałym uzupełnieniem tego etapu pielęgnacji jest regularne stosowanie specjalnej maseczki </w:t>
      </w:r>
      <w:r w:rsidR="000D21C2" w:rsidRPr="00B157CF">
        <w:t xml:space="preserve">rozświetlającej i </w:t>
      </w:r>
      <w:r w:rsidR="00AD28E6" w:rsidRPr="00B157CF">
        <w:t>wyrównującej koloryt, przywracającej</w:t>
      </w:r>
      <w:r w:rsidR="00A57A8D" w:rsidRPr="00B157CF">
        <w:t xml:space="preserve"> cerze elastyczność i </w:t>
      </w:r>
      <w:r w:rsidR="00AD28E6" w:rsidRPr="00B157CF">
        <w:t xml:space="preserve">sprężystość. </w:t>
      </w:r>
      <w:r w:rsidR="00A57A8D" w:rsidRPr="00B157CF">
        <w:t>M</w:t>
      </w:r>
      <w:r w:rsidR="00AD28E6" w:rsidRPr="00B157CF">
        <w:t xml:space="preserve">aseczka zmiękcza naskórek, dając poczucie komfortu, odżywienia i gładkości skóry. Zawiera naturalne składniki aktywne, m.in. </w:t>
      </w:r>
      <w:r w:rsidR="00AD28E6" w:rsidRPr="00B157CF">
        <w:rPr>
          <w:bCs/>
        </w:rPr>
        <w:t>wyciąg</w:t>
      </w:r>
      <w:r w:rsidR="00971971" w:rsidRPr="00B157CF">
        <w:rPr>
          <w:bCs/>
        </w:rPr>
        <w:t xml:space="preserve"> z czerwonej koniczyny, głogu i </w:t>
      </w:r>
      <w:r w:rsidR="00AD28E6" w:rsidRPr="00B157CF">
        <w:rPr>
          <w:bCs/>
        </w:rPr>
        <w:t>dzikiej róży</w:t>
      </w:r>
      <w:r w:rsidR="00426B2A" w:rsidRPr="00B157CF">
        <w:t>, które kompleksowo przygotowują skórę na drugi etap, czyli…</w:t>
      </w:r>
    </w:p>
    <w:p w14:paraId="512B5BD6" w14:textId="076F0B55" w:rsidR="00426B2A" w:rsidRDefault="00426B2A" w:rsidP="007B058C">
      <w:pPr>
        <w:spacing w:after="0"/>
        <w:jc w:val="both"/>
      </w:pPr>
    </w:p>
    <w:p w14:paraId="4A126AEF" w14:textId="63CE7C02" w:rsidR="00426B2A" w:rsidRPr="00A57A8D" w:rsidRDefault="00426B2A" w:rsidP="00A57A8D">
      <w:pPr>
        <w:pStyle w:val="Akapitzlist"/>
        <w:numPr>
          <w:ilvl w:val="0"/>
          <w:numId w:val="7"/>
        </w:numPr>
        <w:spacing w:after="0"/>
        <w:jc w:val="both"/>
        <w:rPr>
          <w:b/>
          <w:bCs/>
        </w:rPr>
      </w:pPr>
      <w:r w:rsidRPr="00A57A8D">
        <w:rPr>
          <w:b/>
          <w:bCs/>
        </w:rPr>
        <w:t>Nocne prace pielęgnacyjne</w:t>
      </w:r>
    </w:p>
    <w:p w14:paraId="6B1D63FC" w14:textId="6191BC8C" w:rsidR="00426B2A" w:rsidRDefault="00426B2A" w:rsidP="007B058C">
      <w:pPr>
        <w:spacing w:after="0"/>
        <w:jc w:val="both"/>
        <w:rPr>
          <w:b/>
          <w:bCs/>
        </w:rPr>
      </w:pPr>
    </w:p>
    <w:p w14:paraId="7BD3D781" w14:textId="50F05563" w:rsidR="001A199B" w:rsidRPr="00B157CF" w:rsidRDefault="00426B2A" w:rsidP="007B058C">
      <w:pPr>
        <w:spacing w:after="0"/>
        <w:jc w:val="both"/>
      </w:pPr>
      <w:r w:rsidRPr="00B157CF">
        <w:t>Kiedy my nocą odpoczywamy, nasza skóra</w:t>
      </w:r>
      <w:r w:rsidR="009466EB" w:rsidRPr="00B157CF">
        <w:t xml:space="preserve"> pracuje w synergii z kosmetykami, które zaaplikowaliśmy tuż przed snem. Oczywiście, dla skóry noc również jest czasem regeneracji, ale jest to także doskonała pora na dogłębną regenerację, odżywienie – bez makijażu czy negatywnego wpływu czynników zewnętrznych. Na noc warto stosować kosmetyki o bogatszych składach, które mogą „popracować” przez całą noc. Takie </w:t>
      </w:r>
      <w:r w:rsidR="00D47526" w:rsidRPr="00B157CF">
        <w:t xml:space="preserve">jak </w:t>
      </w:r>
      <w:r w:rsidR="00D47526" w:rsidRPr="00B157CF">
        <w:rPr>
          <w:bCs/>
        </w:rPr>
        <w:t>Serum olejowe z serii Odmładzanie</w:t>
      </w:r>
      <w:r w:rsidR="00D47526" w:rsidRPr="00B157CF">
        <w:t>, k</w:t>
      </w:r>
      <w:r w:rsidR="00971971" w:rsidRPr="00B157CF">
        <w:t>tóre skutecznie wygładza cerę i </w:t>
      </w:r>
      <w:r w:rsidR="00D47526" w:rsidRPr="00B157CF">
        <w:t xml:space="preserve">zmniejsza widoczność zmarszczek. Skutecznie ujędrnia i uelastycznia, wykazując przy tym dogłębne działanie regeneracyjne i naprawcze m.in. dzięki </w:t>
      </w:r>
      <w:r w:rsidR="00D47526" w:rsidRPr="00B157CF">
        <w:rPr>
          <w:bCs/>
        </w:rPr>
        <w:t>ekstraktom z maku lekarskiego, żyw</w:t>
      </w:r>
      <w:r w:rsidR="00B157CF" w:rsidRPr="00B157CF">
        <w:rPr>
          <w:bCs/>
        </w:rPr>
        <w:t>okostu i </w:t>
      </w:r>
      <w:r w:rsidR="00D47526" w:rsidRPr="00B157CF">
        <w:rPr>
          <w:bCs/>
        </w:rPr>
        <w:t>ostropestu</w:t>
      </w:r>
      <w:r w:rsidR="00D47526" w:rsidRPr="00B157CF">
        <w:t xml:space="preserve">. Uzupełnieniem nocnej pielęgnacji jest </w:t>
      </w:r>
      <w:r w:rsidR="00ED4F71" w:rsidRPr="00B157CF">
        <w:t>też odżywczy, rekonstruujący krem na noc z</w:t>
      </w:r>
      <w:r w:rsidR="00B157CF" w:rsidRPr="00B157CF">
        <w:t> </w:t>
      </w:r>
      <w:r w:rsidR="00ED4F71" w:rsidRPr="00B157CF">
        <w:t xml:space="preserve">wyciągami </w:t>
      </w:r>
      <w:r w:rsidR="00ED4F71" w:rsidRPr="00B157CF">
        <w:lastRenderedPageBreak/>
        <w:t>z</w:t>
      </w:r>
      <w:r w:rsidR="00B157CF">
        <w:t> </w:t>
      </w:r>
      <w:r w:rsidR="00ED4F71" w:rsidRPr="00B157CF">
        <w:rPr>
          <w:bCs/>
        </w:rPr>
        <w:t xml:space="preserve">czerwonej koniczyny, maku lekarskiego, dziurawca i akacji. </w:t>
      </w:r>
      <w:r w:rsidR="001A199B" w:rsidRPr="00B157CF">
        <w:t>Dzięki takiemu zestawowi skóra po przebudzeniu będzie idealnie odżywiona, gładka i gotowa na codzienne wyzwania!</w:t>
      </w:r>
    </w:p>
    <w:p w14:paraId="14B913C4" w14:textId="77777777" w:rsidR="00A57A8D" w:rsidRDefault="00A57A8D" w:rsidP="007B058C">
      <w:pPr>
        <w:spacing w:after="0"/>
        <w:jc w:val="both"/>
      </w:pPr>
    </w:p>
    <w:p w14:paraId="4A726E3C" w14:textId="14E07D5E" w:rsidR="001A199B" w:rsidRPr="00B157CF" w:rsidRDefault="001A199B" w:rsidP="00B157CF">
      <w:pPr>
        <w:pStyle w:val="Akapitzlist"/>
        <w:numPr>
          <w:ilvl w:val="0"/>
          <w:numId w:val="7"/>
        </w:numPr>
        <w:spacing w:after="0"/>
        <w:jc w:val="both"/>
        <w:rPr>
          <w:b/>
          <w:bCs/>
        </w:rPr>
      </w:pPr>
      <w:r w:rsidRPr="00B157CF">
        <w:rPr>
          <w:b/>
          <w:bCs/>
        </w:rPr>
        <w:t>Czułość o poranku</w:t>
      </w:r>
    </w:p>
    <w:p w14:paraId="1E13BCC5" w14:textId="77777777" w:rsidR="00AD28E6" w:rsidRPr="004314BE" w:rsidRDefault="00AD28E6" w:rsidP="007B058C">
      <w:pPr>
        <w:spacing w:after="0"/>
        <w:jc w:val="both"/>
      </w:pPr>
    </w:p>
    <w:p w14:paraId="098FF120" w14:textId="63AB05A6" w:rsidR="00685A94" w:rsidRPr="00B157CF" w:rsidRDefault="001A199B" w:rsidP="007B058C">
      <w:pPr>
        <w:spacing w:after="0"/>
        <w:jc w:val="both"/>
        <w:rPr>
          <w:bCs/>
        </w:rPr>
      </w:pPr>
      <w:r w:rsidRPr="00B157CF">
        <w:t xml:space="preserve">Sińce, obrzęki, ziemisty odcień – dla cery dojrzałej taki stan </w:t>
      </w:r>
      <w:r w:rsidR="00B157CF" w:rsidRPr="00B157CF">
        <w:t>o poranku to żadna nowość. M</w:t>
      </w:r>
      <w:r w:rsidRPr="00B157CF">
        <w:t>ożna temu zaradzić! Czego potrzeba? Zastrzyku energetycznego i bogatego koktajlu, który ekspresowo obudzi skórę lepiej niż niejedno espresso</w:t>
      </w:r>
      <w:r w:rsidR="0052525D" w:rsidRPr="00B157CF">
        <w:rPr>
          <w:rFonts w:ascii="Segoe UI Emoji" w:eastAsia="Segoe UI Emoji" w:hAnsi="Segoe UI Emoji" w:cs="Segoe UI Emoji"/>
        </w:rPr>
        <w:t xml:space="preserve">. </w:t>
      </w:r>
      <w:r w:rsidRPr="00B157CF">
        <w:t>Zaczynamy od serum liftingującego (oczywiście po użyciu płynu micelarnego!), które dyscyplinuje skórę, spłyca zmarszczki i nadaje zdrowy koloryt. To od Herbapol Polana z linii Odmładzanie, zawiera</w:t>
      </w:r>
      <w:r w:rsidRPr="00B157CF">
        <w:rPr>
          <w:bCs/>
        </w:rPr>
        <w:t xml:space="preserve"> m.in. ekstrakty z czerwonej koniczyny, maku lekarskiego, jeżówki elektrycznej i krokusa</w:t>
      </w:r>
      <w:r w:rsidRPr="00B157CF">
        <w:t xml:space="preserve">, dzięki czemu świetnie nawilża i rewitalizuje skórę. Po wchłonięciu się serum czas na krem – odżywczy, ale lekki, szybko się wchłaniający i przygotowujący skórę na </w:t>
      </w:r>
      <w:proofErr w:type="spellStart"/>
      <w:r w:rsidRPr="00B157CF">
        <w:t>makeup</w:t>
      </w:r>
      <w:proofErr w:type="spellEnd"/>
      <w:r w:rsidRPr="00B157CF">
        <w:t>.</w:t>
      </w:r>
      <w:r w:rsidR="000D0361" w:rsidRPr="00B157CF">
        <w:t xml:space="preserve"> Takie są właśnie kremy na dzień Herbapol Polana </w:t>
      </w:r>
      <w:r w:rsidR="000D21C2" w:rsidRPr="00B157CF">
        <w:t xml:space="preserve">40+ i 50+, które </w:t>
      </w:r>
      <w:r w:rsidR="00CC0B3D" w:rsidRPr="00B157CF">
        <w:t>int</w:t>
      </w:r>
      <w:r w:rsidR="00B157CF" w:rsidRPr="00B157CF">
        <w:t>ensywnie wygładzają, napinają i </w:t>
      </w:r>
      <w:r w:rsidR="00CC0B3D" w:rsidRPr="00B157CF">
        <w:t xml:space="preserve">rewitalizują skórę dojrzałą dzięki wysokiej zawartości naturalnych składników aktywnych, m.in. </w:t>
      </w:r>
      <w:r w:rsidR="00CC0B3D" w:rsidRPr="00B157CF">
        <w:rPr>
          <w:bCs/>
        </w:rPr>
        <w:t>wyciągu z</w:t>
      </w:r>
      <w:r w:rsidR="00CC0B3D" w:rsidRPr="00B157CF">
        <w:t xml:space="preserve"> </w:t>
      </w:r>
      <w:r w:rsidR="00CC0B3D" w:rsidRPr="00B157CF">
        <w:rPr>
          <w:bCs/>
        </w:rPr>
        <w:t xml:space="preserve">maku lekarskiego, czerwonej koniczyny, stewii czy melisy. </w:t>
      </w:r>
    </w:p>
    <w:p w14:paraId="7DAC475D" w14:textId="553ABC8F" w:rsidR="00EB5C1F" w:rsidRDefault="00EB5C1F" w:rsidP="007B058C">
      <w:pPr>
        <w:spacing w:after="0"/>
        <w:jc w:val="both"/>
        <w:rPr>
          <w:b/>
          <w:bCs/>
        </w:rPr>
      </w:pPr>
    </w:p>
    <w:p w14:paraId="4960AADE" w14:textId="1EC596C3" w:rsidR="00EB5C1F" w:rsidRPr="00B157CF" w:rsidRDefault="00EB5C1F" w:rsidP="00B157CF">
      <w:pPr>
        <w:pStyle w:val="Akapitzlist"/>
        <w:numPr>
          <w:ilvl w:val="0"/>
          <w:numId w:val="7"/>
        </w:numPr>
        <w:spacing w:after="0"/>
        <w:jc w:val="both"/>
        <w:rPr>
          <w:b/>
          <w:bCs/>
        </w:rPr>
      </w:pPr>
      <w:r w:rsidRPr="00B157CF">
        <w:rPr>
          <w:b/>
          <w:bCs/>
        </w:rPr>
        <w:t xml:space="preserve">Holistycznie znaczy dobrze </w:t>
      </w:r>
    </w:p>
    <w:p w14:paraId="6034D255" w14:textId="65760342" w:rsidR="00EB5C1F" w:rsidRDefault="00EB5C1F" w:rsidP="007B058C">
      <w:pPr>
        <w:spacing w:after="0"/>
        <w:jc w:val="both"/>
        <w:rPr>
          <w:b/>
          <w:bCs/>
        </w:rPr>
      </w:pPr>
    </w:p>
    <w:p w14:paraId="7B67E8E5" w14:textId="2D769950" w:rsidR="00EB5C1F" w:rsidRPr="00B157CF" w:rsidRDefault="00E533E0" w:rsidP="007B058C">
      <w:pPr>
        <w:spacing w:after="0"/>
        <w:jc w:val="both"/>
      </w:pPr>
      <w:r w:rsidRPr="00B157CF">
        <w:t xml:space="preserve">Podstawą </w:t>
      </w:r>
      <w:r w:rsidR="00B157CF">
        <w:t>pielęgnacji skóry dojrzałej</w:t>
      </w:r>
      <w:r w:rsidRPr="00B157CF">
        <w:t>, nie tylko skóry twarzy i szyi, ale całego ciała, jest podejście kompleksowe, holistyczne. Tylko dbając o organizm całościowo, osiągniemy upragnione rezultaty. Dlatego tak ważne jest, by poza odpowiednimi kosmetykami, dbać o zdrowie i piękny wygląd także od wewnątrz</w:t>
      </w:r>
      <w:r w:rsidR="000F6AFA" w:rsidRPr="00B157CF">
        <w:t xml:space="preserve">, dostarczając niezbędne witaminy, minerały i składniki odżywcze. Herbapol Polana proponuje pyszne </w:t>
      </w:r>
      <w:r w:rsidR="000F6AFA" w:rsidRPr="00B157CF">
        <w:rPr>
          <w:bCs/>
        </w:rPr>
        <w:t>esencje</w:t>
      </w:r>
      <w:r w:rsidR="00B157CF">
        <w:rPr>
          <w:bCs/>
        </w:rPr>
        <w:t>, m.in.</w:t>
      </w:r>
      <w:r w:rsidR="000F6AFA" w:rsidRPr="00B157CF">
        <w:rPr>
          <w:bCs/>
        </w:rPr>
        <w:t xml:space="preserve"> z kolagenem, witaminą C i cynkiem</w:t>
      </w:r>
      <w:r w:rsidR="000F6AFA" w:rsidRPr="00B157CF">
        <w:t xml:space="preserve">, przeznaczone do pielęgnacji skóry dojrzałej. </w:t>
      </w:r>
      <w:r w:rsidR="00B157CF">
        <w:t>Gruszkowy napar dba o kondycję cery</w:t>
      </w:r>
      <w:r w:rsidR="000F6AFA" w:rsidRPr="00B157CF">
        <w:t xml:space="preserve"> od wewnątrz, wzmacniając i stymulując strukturę skóry w jej głębszych warstwach.   </w:t>
      </w:r>
    </w:p>
    <w:p w14:paraId="5D6C34FF" w14:textId="1B3A1200" w:rsidR="00A71D3E" w:rsidRPr="00B157CF" w:rsidRDefault="00A71D3E" w:rsidP="008F5895">
      <w:pPr>
        <w:spacing w:after="0"/>
        <w:jc w:val="both"/>
      </w:pPr>
    </w:p>
    <w:p w14:paraId="09E5222C" w14:textId="1DBC3496" w:rsidR="00A71D3E" w:rsidRDefault="00B157CF" w:rsidP="008F5895">
      <w:pPr>
        <w:spacing w:after="0"/>
        <w:jc w:val="both"/>
      </w:pPr>
      <w:r>
        <w:t xml:space="preserve">Skóra dojrzała, </w:t>
      </w:r>
      <w:r w:rsidR="00346287" w:rsidRPr="00B157CF">
        <w:t>świadoma siebie, wymagająca i nieco wybredna, doskonale reaguje na odpowiednio dobra</w:t>
      </w:r>
      <w:r>
        <w:t>ne</w:t>
      </w:r>
      <w:r w:rsidR="00346287" w:rsidRPr="00B157CF">
        <w:t>, przemyślane zabiegi pielęgnacyjne. Regularna dbałość o skórę zgodnie z czterem</w:t>
      </w:r>
      <w:r>
        <w:t>a prostymi krokami to domowy i</w:t>
      </w:r>
      <w:r w:rsidR="00346287" w:rsidRPr="00B157CF">
        <w:t xml:space="preserve"> skuteczny sposób na utrzymanie </w:t>
      </w:r>
      <w:r w:rsidR="00A12011" w:rsidRPr="00B157CF">
        <w:t>cery w świetnej kondycji – pełnej witalności, jędrności i zdrowia</w:t>
      </w:r>
      <w:r w:rsidR="00A12011">
        <w:t>.</w:t>
      </w:r>
    </w:p>
    <w:p w14:paraId="5B4B8584" w14:textId="77777777" w:rsidR="00B157CF" w:rsidRDefault="00B157CF" w:rsidP="008F5895">
      <w:pPr>
        <w:spacing w:after="0"/>
        <w:jc w:val="both"/>
      </w:pPr>
    </w:p>
    <w:p w14:paraId="1CFC3DC1" w14:textId="77777777" w:rsidR="00A71D3E" w:rsidRDefault="00A71D3E" w:rsidP="008F5895">
      <w:pPr>
        <w:spacing w:after="0"/>
        <w:jc w:val="both"/>
      </w:pPr>
    </w:p>
    <w:p w14:paraId="62EAFD36" w14:textId="77777777" w:rsidR="003C30FC" w:rsidRPr="008F5895" w:rsidRDefault="003C30FC" w:rsidP="003C30FC">
      <w:pPr>
        <w:spacing w:after="0"/>
        <w:jc w:val="both"/>
      </w:pPr>
      <w:r>
        <w:rPr>
          <w:b/>
          <w:bCs/>
        </w:rPr>
        <w:t>Płyn micelarny Herbapol Polana Oczyszczanie i demakijaż – 20,99 zł/400 ml</w:t>
      </w:r>
    </w:p>
    <w:p w14:paraId="6C00E16A" w14:textId="77777777" w:rsidR="003C30FC" w:rsidRDefault="003C30FC" w:rsidP="003C30FC">
      <w:pPr>
        <w:spacing w:after="0"/>
        <w:rPr>
          <w:b/>
          <w:bCs/>
        </w:rPr>
      </w:pPr>
      <w:r>
        <w:rPr>
          <w:b/>
          <w:bCs/>
        </w:rPr>
        <w:t>98,8% składników pochodzi z natury</w:t>
      </w:r>
    </w:p>
    <w:p w14:paraId="78D48422" w14:textId="77777777" w:rsidR="003C30FC" w:rsidRPr="00A87200" w:rsidRDefault="003C30FC" w:rsidP="003C30FC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5E34631" wp14:editId="3B089826">
            <wp:simplePos x="0" y="0"/>
            <wp:positionH relativeFrom="column">
              <wp:posOffset>5405755</wp:posOffset>
            </wp:positionH>
            <wp:positionV relativeFrom="paragraph">
              <wp:posOffset>77470</wp:posOffset>
            </wp:positionV>
            <wp:extent cx="309880" cy="914400"/>
            <wp:effectExtent l="0" t="0" r="0" b="0"/>
            <wp:wrapSquare wrapText="bothSides"/>
            <wp:docPr id="1" name="Obraz 1" descr="Polana produkt - Płyn micel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a produkt - Płyn micelarn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7" r="28612"/>
                    <a:stretch/>
                  </pic:blipFill>
                  <pic:spPr bwMode="auto">
                    <a:xfrm>
                      <a:off x="0" y="0"/>
                      <a:ext cx="309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87200">
        <w:t>Wegański płyn micelarny zapewnia skórze kompleksowe oczyszczenie,</w:t>
      </w:r>
      <w:r>
        <w:t xml:space="preserve"> odświeżenie i łagodną, codzienną pielęgnację. Preparat skutecznie usuwa makijaż oraz nadmiar </w:t>
      </w:r>
      <w:proofErr w:type="spellStart"/>
      <w:r>
        <w:t>sebum</w:t>
      </w:r>
      <w:proofErr w:type="spellEnd"/>
      <w:r>
        <w:t xml:space="preserve">, dzięki czemu skóra staje się promienna, świeża i idealnie nawilżona. Wyciąg z </w:t>
      </w:r>
      <w:r w:rsidRPr="00FA0060">
        <w:rPr>
          <w:b/>
          <w:bCs/>
        </w:rPr>
        <w:t>maku lekarskiego</w:t>
      </w:r>
      <w:r>
        <w:t xml:space="preserve"> poprawia elastyczność skóry i redukuje widoczność zmarszczek. Z kolei ekstrakt z </w:t>
      </w:r>
      <w:r w:rsidRPr="00FA0060">
        <w:rPr>
          <w:b/>
          <w:bCs/>
        </w:rPr>
        <w:t xml:space="preserve">macierzanki </w:t>
      </w:r>
      <w:r>
        <w:t xml:space="preserve">koi podrażnienia, a dodatkowo tonizuje, odświeża i oczyszcza skórę, redukując przy tym widoczność porów. </w:t>
      </w:r>
      <w:r w:rsidRPr="00EA3508">
        <w:rPr>
          <w:b/>
          <w:bCs/>
        </w:rPr>
        <w:t>Stokrotka</w:t>
      </w:r>
      <w:r>
        <w:t xml:space="preserve"> wykazuje działanie regenerujące, łagodzące zaczerwienienia i rozjaśniające. Dodatkowo poprawia jędrność i elastyczność skóry.  </w:t>
      </w:r>
    </w:p>
    <w:p w14:paraId="0BDE0A76" w14:textId="77777777" w:rsidR="003C30FC" w:rsidRDefault="003C30FC" w:rsidP="003C30FC">
      <w:pPr>
        <w:spacing w:after="0"/>
        <w:rPr>
          <w:b/>
          <w:bCs/>
        </w:rPr>
      </w:pPr>
    </w:p>
    <w:p w14:paraId="6043F8F4" w14:textId="77777777" w:rsidR="003C30FC" w:rsidRDefault="003C30FC" w:rsidP="003C30FC">
      <w:pPr>
        <w:spacing w:after="0"/>
        <w:rPr>
          <w:b/>
          <w:bCs/>
        </w:rPr>
      </w:pPr>
      <w:r>
        <w:rPr>
          <w:b/>
          <w:bCs/>
        </w:rPr>
        <w:t>Krem na dzień 40+ Herbapol Polana Wygładzanie i uelastycznianie – 32,99 zł/50 ml</w:t>
      </w:r>
    </w:p>
    <w:p w14:paraId="2AB2894D" w14:textId="77777777" w:rsidR="003C30FC" w:rsidRDefault="003C30FC" w:rsidP="003C30FC">
      <w:pPr>
        <w:spacing w:after="0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53C1B52F" wp14:editId="49509B93">
            <wp:simplePos x="0" y="0"/>
            <wp:positionH relativeFrom="column">
              <wp:posOffset>5175250</wp:posOffset>
            </wp:positionH>
            <wp:positionV relativeFrom="paragraph">
              <wp:posOffset>9525</wp:posOffset>
            </wp:positionV>
            <wp:extent cx="574040" cy="572770"/>
            <wp:effectExtent l="0" t="0" r="0" b="0"/>
            <wp:wrapSquare wrapText="bothSides"/>
            <wp:docPr id="3" name="Obraz 3" descr="Polana produkt - Krem na dzień 4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ana produkt - Krem na dzień 40+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r="17304"/>
                    <a:stretch/>
                  </pic:blipFill>
                  <pic:spPr bwMode="auto">
                    <a:xfrm>
                      <a:off x="0" y="0"/>
                      <a:ext cx="5740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98,8% składników pochodzi z natury</w:t>
      </w:r>
    </w:p>
    <w:p w14:paraId="1E4A0E97" w14:textId="583F81BB" w:rsidR="003C30FC" w:rsidRPr="005539EB" w:rsidRDefault="003C30FC" w:rsidP="003C30FC">
      <w:pPr>
        <w:jc w:val="both"/>
      </w:pPr>
      <w:r>
        <w:t xml:space="preserve">Krem na dzień do pielęgnacji skóry dojrzałej intensywnie wygładza, uelastycznia i napina skórę. Dzięki zawartości naturalnych składników aktywnych, m.in. ekstraktu z </w:t>
      </w:r>
      <w:r w:rsidRPr="00633F85">
        <w:rPr>
          <w:b/>
          <w:bCs/>
        </w:rPr>
        <w:t xml:space="preserve">maku </w:t>
      </w:r>
      <w:r w:rsidRPr="00633F85">
        <w:rPr>
          <w:b/>
          <w:bCs/>
        </w:rPr>
        <w:lastRenderedPageBreak/>
        <w:t>lekarskiego</w:t>
      </w:r>
      <w:r>
        <w:t xml:space="preserve">, skutecznie redukuje widoczność zmarszczek, wyrównuje i poprawia koloryt. </w:t>
      </w:r>
      <w:r w:rsidR="00B157CF">
        <w:t>Zawarta w </w:t>
      </w:r>
      <w:r>
        <w:t xml:space="preserve">formule kremu </w:t>
      </w:r>
      <w:proofErr w:type="spellStart"/>
      <w:r w:rsidRPr="00633F85">
        <w:rPr>
          <w:b/>
          <w:bCs/>
        </w:rPr>
        <w:t>stevia</w:t>
      </w:r>
      <w:proofErr w:type="spellEnd"/>
      <w:r>
        <w:t>, czyli roślinny odpowiednik retinolu, intensywnie wygładza skórę i </w:t>
      </w:r>
      <w:r w:rsidRPr="00B81EE4">
        <w:t>poprawia jej napięcie.</w:t>
      </w:r>
      <w:r>
        <w:t xml:space="preserve"> Wyciąg z </w:t>
      </w:r>
      <w:r w:rsidRPr="00633F85">
        <w:rPr>
          <w:b/>
          <w:bCs/>
        </w:rPr>
        <w:t>czarnego bzu</w:t>
      </w:r>
      <w:r>
        <w:t xml:space="preserve"> dogłębnie nawilża skórę, zmniejszając efekty starzenia.</w:t>
      </w:r>
    </w:p>
    <w:p w14:paraId="1A1E7280" w14:textId="77777777" w:rsidR="003C30FC" w:rsidRPr="0053041F" w:rsidRDefault="003C30FC" w:rsidP="003C30FC">
      <w:pPr>
        <w:spacing w:after="0"/>
        <w:rPr>
          <w:b/>
          <w:bCs/>
        </w:rPr>
      </w:pPr>
      <w:r w:rsidRPr="0053041F">
        <w:rPr>
          <w:b/>
          <w:bCs/>
        </w:rPr>
        <w:t xml:space="preserve">Krem na dzień </w:t>
      </w:r>
      <w:r>
        <w:rPr>
          <w:b/>
          <w:bCs/>
        </w:rPr>
        <w:t>5</w:t>
      </w:r>
      <w:r w:rsidRPr="0053041F">
        <w:rPr>
          <w:b/>
          <w:bCs/>
        </w:rPr>
        <w:t xml:space="preserve">0+ Herbapol Polana </w:t>
      </w:r>
      <w:r>
        <w:rPr>
          <w:b/>
          <w:bCs/>
        </w:rPr>
        <w:t>Ujędrnianie i lifting</w:t>
      </w:r>
      <w:r w:rsidRPr="0053041F">
        <w:rPr>
          <w:b/>
          <w:bCs/>
        </w:rPr>
        <w:t xml:space="preserve"> – 32,99 zł/50 ml</w:t>
      </w:r>
    </w:p>
    <w:p w14:paraId="1D1B6275" w14:textId="77777777" w:rsidR="003C30FC" w:rsidRDefault="003C30FC" w:rsidP="003C30FC">
      <w:pPr>
        <w:spacing w:after="0"/>
        <w:rPr>
          <w:b/>
          <w:bCs/>
        </w:rPr>
      </w:pPr>
      <w:r w:rsidRPr="0053041F">
        <w:rPr>
          <w:b/>
          <w:bCs/>
        </w:rPr>
        <w:t>98,</w:t>
      </w:r>
      <w:r>
        <w:rPr>
          <w:b/>
          <w:bCs/>
        </w:rPr>
        <w:t>9</w:t>
      </w:r>
      <w:r w:rsidRPr="0053041F">
        <w:rPr>
          <w:b/>
          <w:bCs/>
        </w:rPr>
        <w:t>% składników pochodzi z natury</w:t>
      </w:r>
    </w:p>
    <w:p w14:paraId="3E9CE0B2" w14:textId="77777777" w:rsidR="003C30FC" w:rsidRDefault="003C30FC" w:rsidP="003C30FC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346D2587" wp14:editId="5A457EB0">
            <wp:simplePos x="0" y="0"/>
            <wp:positionH relativeFrom="column">
              <wp:posOffset>5115512</wp:posOffset>
            </wp:positionH>
            <wp:positionV relativeFrom="paragraph">
              <wp:posOffset>82874</wp:posOffset>
            </wp:positionV>
            <wp:extent cx="608330" cy="603250"/>
            <wp:effectExtent l="0" t="0" r="1270" b="6350"/>
            <wp:wrapSquare wrapText="bothSides"/>
            <wp:docPr id="4" name="Obraz 4" descr="Polana produkt - Krem na dzień 5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ana produkt - Krem na dzień 50+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r="17304"/>
                    <a:stretch/>
                  </pic:blipFill>
                  <pic:spPr bwMode="auto">
                    <a:xfrm>
                      <a:off x="0" y="0"/>
                      <a:ext cx="60833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ED3">
        <w:t>Jego bogata formuła skutecznie napina, wygładza i ujędrnia skórę. Wyciągi z </w:t>
      </w:r>
      <w:r w:rsidRPr="00310ED3">
        <w:rPr>
          <w:b/>
          <w:bCs/>
        </w:rPr>
        <w:t>czerwonej koniczyny, maku lekarskiego, jeżówki elektrycznej, melisy i dzikiej róży</w:t>
      </w:r>
      <w:r w:rsidRPr="00310ED3">
        <w:t xml:space="preserve"> dobroczynnie działają na skórę potrzebującą regeneracji i widocznej poprawy elastyczności skóry. Wegańska formuła redukuje widoczność zmarszczek, nawilża skórę i poprawia jej kondycję, przywracając jej naturalny blask i promienny wygląd. Produkt wegański.</w:t>
      </w:r>
    </w:p>
    <w:p w14:paraId="2364DD5D" w14:textId="77777777" w:rsidR="003C30FC" w:rsidRDefault="003C30FC" w:rsidP="003C30FC">
      <w:pPr>
        <w:spacing w:after="0"/>
        <w:rPr>
          <w:b/>
          <w:bCs/>
        </w:rPr>
      </w:pPr>
    </w:p>
    <w:p w14:paraId="6F8D044F" w14:textId="77777777" w:rsidR="003C30FC" w:rsidRDefault="003C30FC" w:rsidP="003C30FC">
      <w:pPr>
        <w:spacing w:after="0"/>
        <w:jc w:val="both"/>
        <w:rPr>
          <w:b/>
          <w:bCs/>
        </w:rPr>
      </w:pPr>
      <w:r w:rsidRPr="00277996">
        <w:rPr>
          <w:b/>
          <w:bCs/>
        </w:rPr>
        <w:t>Serum odmładzające Herbapol Polana</w:t>
      </w:r>
      <w:r>
        <w:rPr>
          <w:b/>
          <w:bCs/>
        </w:rPr>
        <w:t xml:space="preserve"> </w:t>
      </w:r>
      <w:r w:rsidRPr="00277996">
        <w:rPr>
          <w:b/>
          <w:bCs/>
        </w:rPr>
        <w:t>Lifting i wygładzanie</w:t>
      </w:r>
      <w:r>
        <w:rPr>
          <w:b/>
          <w:bCs/>
        </w:rPr>
        <w:t xml:space="preserve"> – 34,99 zł/30 ml</w:t>
      </w:r>
    </w:p>
    <w:p w14:paraId="0FEB4E80" w14:textId="77777777" w:rsidR="003C30FC" w:rsidRPr="002F398E" w:rsidRDefault="003C30FC" w:rsidP="003C30FC">
      <w:pPr>
        <w:spacing w:after="0"/>
        <w:jc w:val="both"/>
        <w:rPr>
          <w:b/>
          <w:bCs/>
        </w:rPr>
      </w:pPr>
      <w:r w:rsidRPr="002F398E">
        <w:rPr>
          <w:b/>
          <w:bCs/>
        </w:rPr>
        <w:t>98,5% składników pochodzi z natury</w:t>
      </w:r>
    </w:p>
    <w:p w14:paraId="512F4B75" w14:textId="77777777" w:rsidR="003C30FC" w:rsidRDefault="003C30FC" w:rsidP="003C30FC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371A0D31" wp14:editId="7D78CFD0">
            <wp:simplePos x="0" y="0"/>
            <wp:positionH relativeFrom="column">
              <wp:posOffset>5287597</wp:posOffset>
            </wp:positionH>
            <wp:positionV relativeFrom="paragraph">
              <wp:posOffset>44893</wp:posOffset>
            </wp:positionV>
            <wp:extent cx="389255" cy="843280"/>
            <wp:effectExtent l="0" t="0" r="0" b="0"/>
            <wp:wrapSquare wrapText="bothSides"/>
            <wp:docPr id="5" name="Obraz 5" descr="Polana produkt - Serum odmładzaj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ana produkt - Serum odmładzają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6" r="24681"/>
                    <a:stretch/>
                  </pic:blipFill>
                  <pic:spPr bwMode="auto">
                    <a:xfrm>
                      <a:off x="0" y="0"/>
                      <a:ext cx="3892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Wegańskie serum przeznaczone do codziennej pielęgnacji każdego typu skóry dojrzałej. Ma działanie liftingujące i wygładzające – poprawia owal twarzy i elastyczność skóry, przywracając jej gładkość i witalny wygląd. Widocznie redukuje zmarszczki i niedoskonałości cery. Bogaty skład oparty na wyciągach z </w:t>
      </w:r>
      <w:r w:rsidRPr="007C08D0">
        <w:rPr>
          <w:b/>
          <w:bCs/>
        </w:rPr>
        <w:t>czerwonej koniczyny, maku lekarskiego, jeżówki elektrycznej i krokusa</w:t>
      </w:r>
      <w:r>
        <w:t>, odmładza, intensywnie nawilża i rozświetla skórę dojrzałą, potrzebującą intensywnej i skutecznej pielęgnacji.</w:t>
      </w:r>
    </w:p>
    <w:p w14:paraId="1E6EA1DF" w14:textId="77777777" w:rsidR="003C30FC" w:rsidRDefault="003C30FC" w:rsidP="003C30FC">
      <w:pPr>
        <w:spacing w:after="0"/>
        <w:jc w:val="both"/>
      </w:pPr>
    </w:p>
    <w:p w14:paraId="15449DBD" w14:textId="77777777" w:rsidR="003C30FC" w:rsidRPr="00022A1F" w:rsidRDefault="003C30FC" w:rsidP="003C30FC">
      <w:pPr>
        <w:spacing w:after="0"/>
        <w:jc w:val="both"/>
        <w:rPr>
          <w:b/>
          <w:bCs/>
        </w:rPr>
      </w:pPr>
      <w:r w:rsidRPr="00022A1F">
        <w:rPr>
          <w:b/>
          <w:bCs/>
        </w:rPr>
        <w:t xml:space="preserve">Serum olejowe Herbapol Polana Odmładzanie – </w:t>
      </w:r>
      <w:r>
        <w:rPr>
          <w:b/>
          <w:bCs/>
        </w:rPr>
        <w:t>34,99 zł/30 ml</w:t>
      </w:r>
    </w:p>
    <w:p w14:paraId="04641835" w14:textId="77777777" w:rsidR="003C30FC" w:rsidRDefault="003C30FC" w:rsidP="003C30FC">
      <w:pPr>
        <w:spacing w:after="0"/>
        <w:jc w:val="both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EC9558D" wp14:editId="2CE3C6C9">
            <wp:simplePos x="0" y="0"/>
            <wp:positionH relativeFrom="column">
              <wp:posOffset>5257429</wp:posOffset>
            </wp:positionH>
            <wp:positionV relativeFrom="paragraph">
              <wp:posOffset>80010</wp:posOffset>
            </wp:positionV>
            <wp:extent cx="419100" cy="882015"/>
            <wp:effectExtent l="0" t="0" r="0" b="0"/>
            <wp:wrapSquare wrapText="bothSides"/>
            <wp:docPr id="7" name="Obraz 7" descr="Polana produkt - Serum olej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ana produkt - Serum olejow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2" r="22285"/>
                    <a:stretch/>
                  </pic:blipFill>
                  <pic:spPr bwMode="auto">
                    <a:xfrm>
                      <a:off x="0" y="0"/>
                      <a:ext cx="4191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A1F">
        <w:rPr>
          <w:b/>
          <w:bCs/>
        </w:rPr>
        <w:t>94,7% składników pochodzi z natury</w:t>
      </w:r>
    </w:p>
    <w:p w14:paraId="58018AEB" w14:textId="006C9A64" w:rsidR="003C30FC" w:rsidRDefault="003C30FC" w:rsidP="003C30FC">
      <w:pPr>
        <w:spacing w:after="0"/>
        <w:jc w:val="both"/>
      </w:pPr>
      <w:r>
        <w:t xml:space="preserve">Lekkie serum olejowe przeznaczone do zaawansowanej, codziennej pielęgnacji skóry dojrzałej. Wygładza cerę i zmniejsza widoczność zmarszczek. Skutecznie ujędrnia i uelastycznia, wykazując przy tym dogłębne działanie regeneracyjne i naprawcze. Zawiera naturalne składniki aktywne, m.in. ekstrakt z maku lekarskiego, żywokostu i ostropestu, które dobroczynnie wpływają na kondycję skóry dojrzałej. Produkt wegański o lekkiej, szybko wchłaniającej się formule. </w:t>
      </w:r>
    </w:p>
    <w:p w14:paraId="4E3B4C16" w14:textId="77777777" w:rsidR="003C30FC" w:rsidRDefault="003C30FC" w:rsidP="003C30FC">
      <w:pPr>
        <w:spacing w:after="0"/>
        <w:jc w:val="both"/>
      </w:pPr>
    </w:p>
    <w:p w14:paraId="53E2C55A" w14:textId="77777777" w:rsidR="003C30FC" w:rsidRDefault="003C30FC" w:rsidP="003C30FC">
      <w:pPr>
        <w:spacing w:after="0"/>
        <w:jc w:val="both"/>
      </w:pPr>
      <w:r w:rsidRPr="00463EEC">
        <w:rPr>
          <w:b/>
          <w:bCs/>
        </w:rPr>
        <w:t>Krem na noc 40-50+</w:t>
      </w:r>
      <w:r w:rsidRPr="00463EEC">
        <w:t xml:space="preserve"> </w:t>
      </w:r>
      <w:r w:rsidRPr="00463EEC">
        <w:rPr>
          <w:b/>
          <w:bCs/>
        </w:rPr>
        <w:t>Regeneracja i redukcja zmarszczek</w:t>
      </w:r>
      <w:r w:rsidRPr="00463EEC">
        <w:t xml:space="preserve">. </w:t>
      </w:r>
    </w:p>
    <w:p w14:paraId="3DB9F3F9" w14:textId="77777777" w:rsidR="003C30FC" w:rsidRPr="00EE2EB1" w:rsidRDefault="003C30FC" w:rsidP="003C30FC">
      <w:pPr>
        <w:spacing w:after="0"/>
        <w:jc w:val="both"/>
        <w:rPr>
          <w:b/>
          <w:bCs/>
        </w:rPr>
      </w:pPr>
      <w:r>
        <w:rPr>
          <w:b/>
          <w:bCs/>
        </w:rPr>
        <w:t>98,8</w:t>
      </w:r>
      <w:r w:rsidRPr="00EE2EB1">
        <w:rPr>
          <w:b/>
          <w:bCs/>
        </w:rPr>
        <w:t>% składników pochodzi z natury</w:t>
      </w:r>
    </w:p>
    <w:p w14:paraId="21D16EFA" w14:textId="77777777" w:rsidR="003C30FC" w:rsidRDefault="003C30FC" w:rsidP="003C30FC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394DC837" wp14:editId="7806AC7C">
            <wp:simplePos x="0" y="0"/>
            <wp:positionH relativeFrom="column">
              <wp:posOffset>5089525</wp:posOffset>
            </wp:positionH>
            <wp:positionV relativeFrom="paragraph">
              <wp:posOffset>30780</wp:posOffset>
            </wp:positionV>
            <wp:extent cx="637540" cy="629920"/>
            <wp:effectExtent l="0" t="0" r="0" b="0"/>
            <wp:wrapSquare wrapText="bothSides"/>
            <wp:docPr id="10" name="Obraz 10" descr="Polana produkt - Krem na noc 40-5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lana produkt - Krem na noc 40-50+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2" r="17300"/>
                    <a:stretch/>
                  </pic:blipFill>
                  <pic:spPr bwMode="auto">
                    <a:xfrm>
                      <a:off x="0" y="0"/>
                      <a:ext cx="6375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EEC">
        <w:t xml:space="preserve">Jego bogata formuła skutecznie odżywia, wygładza i ujędrnia skórę. Wyciągi z </w:t>
      </w:r>
      <w:r w:rsidRPr="00463EEC">
        <w:rPr>
          <w:b/>
          <w:bCs/>
        </w:rPr>
        <w:t>czerwonej koniczyny, maku lekarskiego, dziurawca i akacji</w:t>
      </w:r>
      <w:r w:rsidRPr="00463EEC">
        <w:t xml:space="preserve"> dobroczynnie działają na skórę potrzebującą regeneracji i widocznej poprawy elastyczności skóry. Wegańska formuła redukuje widoczność zmarszczek, nawilża skórę i poprawia jej kondycję. </w:t>
      </w:r>
      <w:r>
        <w:t>Dodatkowo wykazuje działanie łagodzące, a także poprawiające codzienny komfort.</w:t>
      </w:r>
      <w:r w:rsidRPr="001D5A1C">
        <w:t xml:space="preserve"> </w:t>
      </w:r>
    </w:p>
    <w:p w14:paraId="7A9B2649" w14:textId="77777777" w:rsidR="003C30FC" w:rsidRDefault="003C30FC" w:rsidP="003C30FC">
      <w:pPr>
        <w:spacing w:after="0"/>
        <w:jc w:val="both"/>
      </w:pPr>
    </w:p>
    <w:p w14:paraId="2D18CAF0" w14:textId="77777777" w:rsidR="003C30FC" w:rsidRDefault="003C30FC" w:rsidP="003C30FC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17754D">
        <w:rPr>
          <w:rFonts w:ascii="Calibri" w:eastAsia="Calibri" w:hAnsi="Calibri" w:cs="Times New Roman"/>
          <w:b/>
          <w:bCs/>
        </w:rPr>
        <w:t>Krem pod oczy Herbapol Polana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17754D">
        <w:rPr>
          <w:rFonts w:ascii="Calibri" w:eastAsia="Calibri" w:hAnsi="Calibri" w:cs="Times New Roman"/>
          <w:b/>
          <w:bCs/>
        </w:rPr>
        <w:t>Wygładzanie i rozświetlanie</w:t>
      </w:r>
      <w:r>
        <w:rPr>
          <w:rFonts w:ascii="Calibri" w:eastAsia="Calibri" w:hAnsi="Calibri" w:cs="Times New Roman"/>
          <w:b/>
          <w:bCs/>
        </w:rPr>
        <w:t xml:space="preserve"> – 26,99 zł/15 ml</w:t>
      </w:r>
    </w:p>
    <w:p w14:paraId="2B2E1BF3" w14:textId="77777777" w:rsidR="003C30FC" w:rsidRPr="0017754D" w:rsidRDefault="003C30FC" w:rsidP="003C30FC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33140E54" wp14:editId="23767AF8">
            <wp:simplePos x="0" y="0"/>
            <wp:positionH relativeFrom="column">
              <wp:posOffset>5379720</wp:posOffset>
            </wp:positionH>
            <wp:positionV relativeFrom="paragraph">
              <wp:posOffset>168275</wp:posOffset>
            </wp:positionV>
            <wp:extent cx="300990" cy="925830"/>
            <wp:effectExtent l="0" t="0" r="3810" b="7620"/>
            <wp:wrapSquare wrapText="bothSides"/>
            <wp:docPr id="11" name="Obraz 11" descr="Polana produkt - Krem pod o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lana produkt - Krem pod ocz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2" r="26426"/>
                    <a:stretch/>
                  </pic:blipFill>
                  <pic:spPr bwMode="auto">
                    <a:xfrm>
                      <a:off x="0" y="0"/>
                      <a:ext cx="3009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</w:rPr>
        <w:t>99,0% składników pochodzi z natury</w:t>
      </w:r>
    </w:p>
    <w:p w14:paraId="22F30D0D" w14:textId="77777777" w:rsidR="003C30FC" w:rsidRPr="0017754D" w:rsidRDefault="003C30FC" w:rsidP="003C30FC">
      <w:pPr>
        <w:spacing w:line="256" w:lineRule="auto"/>
        <w:jc w:val="both"/>
        <w:rPr>
          <w:rFonts w:ascii="Calibri" w:eastAsia="Calibri" w:hAnsi="Calibri" w:cs="Times New Roman"/>
        </w:rPr>
      </w:pPr>
      <w:r w:rsidRPr="0017754D">
        <w:rPr>
          <w:rFonts w:ascii="Calibri" w:eastAsia="Calibri" w:hAnsi="Calibri" w:cs="Times New Roman"/>
        </w:rPr>
        <w:t xml:space="preserve">Intensywnie nawilżający wegański krem pod oczy jest odpowiedni do codziennej pielęgnacji każdego rodzaju skóry. Doskonale dba o delikatną skórę wokół oczu, wyrównując koloryt, redukując cienie pod oczami i zmniejszając opuchliznę. Wygładza mimiczne zmarszczki, tzw. Kurze łapki. Zawiera bogatą kompozycję naturalnych składników aktywnych, m.in. </w:t>
      </w:r>
      <w:r w:rsidRPr="0017754D">
        <w:rPr>
          <w:rFonts w:ascii="Calibri" w:eastAsia="Calibri" w:hAnsi="Calibri" w:cs="Times New Roman"/>
          <w:b/>
          <w:bCs/>
        </w:rPr>
        <w:t>ekstrakty z maku lekarskiego, bażyny i ogórecznika</w:t>
      </w:r>
      <w:r w:rsidRPr="0017754D">
        <w:rPr>
          <w:rFonts w:ascii="Calibri" w:eastAsia="Calibri" w:hAnsi="Calibri" w:cs="Times New Roman"/>
        </w:rPr>
        <w:t xml:space="preserve">. Chroni skórę przed utratą jędrności i elastyczności, a także przed negatywnym wpływem czynników zewnętrznych. </w:t>
      </w:r>
    </w:p>
    <w:p w14:paraId="6148620B" w14:textId="77777777" w:rsidR="003C30FC" w:rsidRDefault="003C30FC" w:rsidP="003C30FC">
      <w:pPr>
        <w:spacing w:after="0"/>
        <w:jc w:val="both"/>
      </w:pPr>
    </w:p>
    <w:p w14:paraId="30E63449" w14:textId="77777777" w:rsidR="003C30FC" w:rsidRDefault="003C30FC" w:rsidP="003C30FC">
      <w:pPr>
        <w:spacing w:after="0"/>
        <w:jc w:val="both"/>
        <w:rPr>
          <w:b/>
          <w:bCs/>
        </w:rPr>
      </w:pPr>
      <w:bookmarkStart w:id="1" w:name="_Hlk73085576"/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13583664" wp14:editId="3A2B59F1">
            <wp:simplePos x="0" y="0"/>
            <wp:positionH relativeFrom="column">
              <wp:posOffset>5143392</wp:posOffset>
            </wp:positionH>
            <wp:positionV relativeFrom="paragraph">
              <wp:posOffset>247650</wp:posOffset>
            </wp:positionV>
            <wp:extent cx="579120" cy="916940"/>
            <wp:effectExtent l="0" t="0" r="0" b="0"/>
            <wp:wrapSquare wrapText="bothSides"/>
            <wp:docPr id="13" name="Obraz 13" descr="Polana produkt - Pomadka pielęgnacyjna&lt;br&gt;do ust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lana produkt - Pomadka pielęgnacyjna&lt;br&gt;do ust&lt;br&gt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5" r="17499"/>
                    <a:stretch/>
                  </pic:blipFill>
                  <pic:spPr bwMode="auto">
                    <a:xfrm>
                      <a:off x="0" y="0"/>
                      <a:ext cx="57912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4C">
        <w:rPr>
          <w:b/>
          <w:bCs/>
        </w:rPr>
        <w:t>Pomadka pielęgnacyjna do ust Herbapol Polana Intensywna Ochrona SPF20 – 8,99 zł/4,7 g</w:t>
      </w:r>
    </w:p>
    <w:bookmarkEnd w:id="1"/>
    <w:p w14:paraId="0A70AAC4" w14:textId="77777777" w:rsidR="003C30FC" w:rsidRPr="006A42E4" w:rsidRDefault="003C30FC" w:rsidP="003C30FC">
      <w:pPr>
        <w:spacing w:after="0"/>
        <w:jc w:val="both"/>
      </w:pPr>
      <w:r>
        <w:t xml:space="preserve">Wegańska pomadka skutecznie chroni delikatną skórę ust przed negatywnym działaniem promieniowania UV oraz wpływem czynników zewnętrznych, takich jak wiatr czy słona woda. Intensywnie nawilża i odżywia skórę, tworząc niewyczuwalną barierę ochronną. Zawiera składniki aktywne, m.in. </w:t>
      </w:r>
      <w:r w:rsidRPr="00370434">
        <w:rPr>
          <w:b/>
          <w:bCs/>
        </w:rPr>
        <w:t>olej z maku</w:t>
      </w:r>
      <w:r>
        <w:t xml:space="preserve">, </w:t>
      </w:r>
      <w:r w:rsidRPr="00370434">
        <w:rPr>
          <w:b/>
          <w:bCs/>
        </w:rPr>
        <w:t>olej z rokitnika</w:t>
      </w:r>
      <w:r>
        <w:t xml:space="preserve"> i </w:t>
      </w:r>
      <w:r w:rsidRPr="00370434">
        <w:rPr>
          <w:b/>
          <w:bCs/>
        </w:rPr>
        <w:t>olej z wiesiołka</w:t>
      </w:r>
      <w:r>
        <w:t xml:space="preserve">, które wzmacniają skórę ust, regulują poziom nawodnienia, odpowiednio natłuszczają i dostarczają jej kompleks niezbędnych witamin i składników odżywczych. </w:t>
      </w:r>
    </w:p>
    <w:p w14:paraId="1F53D74E" w14:textId="77777777" w:rsidR="003C30FC" w:rsidRDefault="003C30FC" w:rsidP="003C30FC">
      <w:pPr>
        <w:spacing w:after="0"/>
        <w:rPr>
          <w:b/>
          <w:bCs/>
        </w:rPr>
      </w:pPr>
    </w:p>
    <w:p w14:paraId="6E77845B" w14:textId="77777777" w:rsidR="003C30FC" w:rsidRPr="00960A04" w:rsidRDefault="003C30FC" w:rsidP="003C30FC">
      <w:pPr>
        <w:spacing w:after="0"/>
        <w:rPr>
          <w:b/>
          <w:bCs/>
        </w:rPr>
      </w:pPr>
      <w:r w:rsidRPr="00960A04">
        <w:rPr>
          <w:b/>
          <w:bCs/>
        </w:rPr>
        <w:t>Maseczka do twarzy Herbapol Polana Rewitalizacja i rozświetlenie – 4,99 zł/8g</w:t>
      </w:r>
    </w:p>
    <w:p w14:paraId="7A1D79A9" w14:textId="77777777" w:rsidR="003C30FC" w:rsidRPr="00960A04" w:rsidRDefault="003C30FC" w:rsidP="003C30FC">
      <w:pPr>
        <w:spacing w:after="0"/>
        <w:rPr>
          <w:b/>
          <w:bCs/>
        </w:rPr>
      </w:pPr>
      <w:r w:rsidRPr="00960A04">
        <w:rPr>
          <w:b/>
          <w:bCs/>
        </w:rPr>
        <w:t>98% składników pochodzi z natury</w:t>
      </w:r>
    </w:p>
    <w:p w14:paraId="57D14A18" w14:textId="77777777" w:rsidR="003C30FC" w:rsidRPr="00960A04" w:rsidRDefault="003C30FC" w:rsidP="003C30FC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C26548F" wp14:editId="5586BBE7">
            <wp:simplePos x="0" y="0"/>
            <wp:positionH relativeFrom="column">
              <wp:posOffset>5255260</wp:posOffset>
            </wp:positionH>
            <wp:positionV relativeFrom="paragraph">
              <wp:posOffset>94615</wp:posOffset>
            </wp:positionV>
            <wp:extent cx="469265" cy="956945"/>
            <wp:effectExtent l="0" t="0" r="6985" b="0"/>
            <wp:wrapSquare wrapText="bothSides"/>
            <wp:docPr id="14" name="Obraz 14" descr="Polana produkt - Maseczka do tw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ana produkt - Maseczka do twarz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0" r="23337"/>
                    <a:stretch/>
                  </pic:blipFill>
                  <pic:spPr bwMode="auto">
                    <a:xfrm>
                      <a:off x="0" y="0"/>
                      <a:ext cx="46926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A04">
        <w:t xml:space="preserve">Wegańska maseczka przeznaczona do codziennej pielęgnacji każdego typu skóry. Nadaje skórze promienny wygląd i redukuje wrażenie zmęczenia. Wyrównuje koloryt, przywracając cerze elastyczność i sprężystość. Zmiękcza naskórek, dając </w:t>
      </w:r>
      <w:r>
        <w:t>poczucie komfortu, odżywienia i </w:t>
      </w:r>
      <w:r w:rsidRPr="00960A04">
        <w:t xml:space="preserve">gładkości skóry. Zawiera naturalne składniki aktywne, m.in. </w:t>
      </w:r>
      <w:r w:rsidRPr="00960A04">
        <w:rPr>
          <w:b/>
          <w:bCs/>
        </w:rPr>
        <w:t>wyciąg z czerwonej koniczyny, głogu i dzikiej róży</w:t>
      </w:r>
      <w:r w:rsidRPr="00960A04">
        <w:t>. Ekstrakty bogate w antyoksydanty, witaminy i nienasycone kwasy tłuszczowe, skutecznie rewitalizują i nawilżają skórę, daj</w:t>
      </w:r>
      <w:r>
        <w:t>ąc efekt w postaci promiennej i </w:t>
      </w:r>
      <w:r w:rsidRPr="00960A04">
        <w:t xml:space="preserve">naturalnie rozświetlonej cery. </w:t>
      </w:r>
    </w:p>
    <w:p w14:paraId="131464BF" w14:textId="77777777" w:rsidR="003C30FC" w:rsidRPr="00960A04" w:rsidRDefault="003C30FC" w:rsidP="003C30FC">
      <w:pPr>
        <w:spacing w:after="0"/>
        <w:rPr>
          <w:b/>
          <w:bCs/>
        </w:rPr>
      </w:pPr>
    </w:p>
    <w:p w14:paraId="1069A7B1" w14:textId="77777777" w:rsidR="003C30FC" w:rsidRDefault="003C30FC" w:rsidP="003C30FC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2CE37179" wp14:editId="2C84FFA8">
            <wp:simplePos x="0" y="0"/>
            <wp:positionH relativeFrom="column">
              <wp:posOffset>5076825</wp:posOffset>
            </wp:positionH>
            <wp:positionV relativeFrom="paragraph">
              <wp:posOffset>226060</wp:posOffset>
            </wp:positionV>
            <wp:extent cx="645160" cy="679450"/>
            <wp:effectExtent l="0" t="0" r="2540" b="6350"/>
            <wp:wrapSquare wrapText="bothSides"/>
            <wp:docPr id="15" name="Obraz 15" descr="Polana produkt - Esencja z kolagenem i witaminą 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lana produkt - Esencja z kolagenem i witaminą C 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6" r="20122"/>
                    <a:stretch/>
                  </pic:blipFill>
                  <pic:spPr bwMode="auto">
                    <a:xfrm>
                      <a:off x="0" y="0"/>
                      <a:ext cx="64516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Esencja z kolagenem i witaminą C Herbapol Polana Suplement Diety</w:t>
      </w:r>
      <w:r>
        <w:t xml:space="preserve"> </w:t>
      </w:r>
      <w:r>
        <w:rPr>
          <w:b/>
          <w:bCs/>
        </w:rPr>
        <w:t>– 39,99 zł/25 saszetek</w:t>
      </w:r>
    </w:p>
    <w:p w14:paraId="4052DC89" w14:textId="77777777" w:rsidR="003C30FC" w:rsidRDefault="003C30FC" w:rsidP="003C30FC">
      <w:pPr>
        <w:spacing w:after="0"/>
        <w:jc w:val="both"/>
      </w:pPr>
      <w:r>
        <w:t xml:space="preserve">Naturalny suplement diety idealny do pielęgnacji skóry potrzebującej odmłodzenia. Zawiera naturalny ekstrakt z czerwonej koniczyny, kolagen zwany białkiem młodości, który zapewnia skórze gładkość i młodzieńczy wygląd, witaminę C wspomagającą prawidłową produkcję kolagenu oraz cynk, który dobroczynnie wpływa na kondycję skóry, włosów i paznokci. 25 saszetek o apetycznym, gruszkowym smaku świetnie sprawdzi się w codziennym menu. </w:t>
      </w:r>
    </w:p>
    <w:p w14:paraId="06E86657" w14:textId="77777777" w:rsidR="00393C3C" w:rsidRPr="00393C3C" w:rsidRDefault="00393C3C" w:rsidP="00393C3C">
      <w:pPr>
        <w:spacing w:after="0"/>
        <w:jc w:val="both"/>
      </w:pPr>
    </w:p>
    <w:p w14:paraId="1CAADEDD" w14:textId="77777777" w:rsidR="0039485A" w:rsidRPr="006A42E4" w:rsidRDefault="00DA5A5A" w:rsidP="006A42E4">
      <w:pPr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18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p w14:paraId="62349428" w14:textId="77777777" w:rsidR="00DA5A5A" w:rsidRDefault="00DA5A5A" w:rsidP="00DA5A5A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B0316A" w14:paraId="42F51B03" w14:textId="77777777" w:rsidTr="005D3D64">
        <w:trPr>
          <w:trHeight w:val="2063"/>
        </w:trPr>
        <w:tc>
          <w:tcPr>
            <w:tcW w:w="2780" w:type="dxa"/>
            <w:shd w:val="clear" w:color="auto" w:fill="auto"/>
          </w:tcPr>
          <w:p w14:paraId="1624B480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73EEC750" wp14:editId="2A613E2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D508B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6F9A1BD5" wp14:editId="062AA707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F746063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14:paraId="7A77A741" w14:textId="77777777" w:rsidR="00DA5A5A" w:rsidRPr="00C654CB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B5862BF" w14:textId="77777777" w:rsidR="00DA5A5A" w:rsidRPr="00A544A7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="006A42E4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</w:t>
            </w: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rasowe</w:t>
            </w:r>
            <w:proofErr w:type="spellEnd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</w:t>
            </w:r>
          </w:p>
          <w:p w14:paraId="68D11639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384E6492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3275030A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4E0273D8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4F22FDCF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0C6FCDF6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383D0F17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1978AC17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456EB3D0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501A23DF" w14:textId="77777777" w:rsidR="00DA5A5A" w:rsidRPr="00DA5A5A" w:rsidRDefault="00DA5A5A" w:rsidP="00DA5A5A">
      <w:pPr>
        <w:jc w:val="both"/>
        <w:rPr>
          <w:bCs/>
        </w:rPr>
      </w:pPr>
    </w:p>
    <w:sectPr w:rsidR="00DA5A5A" w:rsidRPr="00DA5A5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BBA68" w14:textId="77777777" w:rsidR="008A018F" w:rsidRDefault="008A018F" w:rsidP="00FA29B0">
      <w:pPr>
        <w:spacing w:after="0" w:line="240" w:lineRule="auto"/>
      </w:pPr>
      <w:r>
        <w:separator/>
      </w:r>
    </w:p>
  </w:endnote>
  <w:endnote w:type="continuationSeparator" w:id="0">
    <w:p w14:paraId="00B23A7A" w14:textId="77777777" w:rsidR="008A018F" w:rsidRDefault="008A018F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157F6" w14:textId="77777777" w:rsidR="008A018F" w:rsidRDefault="008A018F" w:rsidP="00FA29B0">
      <w:pPr>
        <w:spacing w:after="0" w:line="240" w:lineRule="auto"/>
      </w:pPr>
      <w:r>
        <w:separator/>
      </w:r>
    </w:p>
  </w:footnote>
  <w:footnote w:type="continuationSeparator" w:id="0">
    <w:p w14:paraId="1B0E4B96" w14:textId="77777777" w:rsidR="008A018F" w:rsidRDefault="008A018F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D3AF1" w14:textId="77777777"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42B56B04" wp14:editId="44D74687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B1B4D" w14:textId="77777777"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435D3"/>
    <w:multiLevelType w:val="hybridMultilevel"/>
    <w:tmpl w:val="E854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051E"/>
    <w:multiLevelType w:val="multilevel"/>
    <w:tmpl w:val="F54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22A1F"/>
    <w:rsid w:val="0003457A"/>
    <w:rsid w:val="00045793"/>
    <w:rsid w:val="0004582E"/>
    <w:rsid w:val="00047FA7"/>
    <w:rsid w:val="0005003F"/>
    <w:rsid w:val="00061DAA"/>
    <w:rsid w:val="0008064C"/>
    <w:rsid w:val="000868CD"/>
    <w:rsid w:val="00095EFE"/>
    <w:rsid w:val="000973FE"/>
    <w:rsid w:val="000B1FA6"/>
    <w:rsid w:val="000C0C38"/>
    <w:rsid w:val="000C53BA"/>
    <w:rsid w:val="000D0361"/>
    <w:rsid w:val="000D1811"/>
    <w:rsid w:val="000D21C2"/>
    <w:rsid w:val="000D28CE"/>
    <w:rsid w:val="000E71C9"/>
    <w:rsid w:val="000F4378"/>
    <w:rsid w:val="000F6583"/>
    <w:rsid w:val="000F6AFA"/>
    <w:rsid w:val="001054E1"/>
    <w:rsid w:val="0010660D"/>
    <w:rsid w:val="00117411"/>
    <w:rsid w:val="00120F54"/>
    <w:rsid w:val="00126022"/>
    <w:rsid w:val="00133FC2"/>
    <w:rsid w:val="00151CCE"/>
    <w:rsid w:val="0015586A"/>
    <w:rsid w:val="001749CC"/>
    <w:rsid w:val="00175F48"/>
    <w:rsid w:val="0017754D"/>
    <w:rsid w:val="00197810"/>
    <w:rsid w:val="00197A49"/>
    <w:rsid w:val="001A199B"/>
    <w:rsid w:val="001B3D21"/>
    <w:rsid w:val="001B7EED"/>
    <w:rsid w:val="001C4BC1"/>
    <w:rsid w:val="001D00FB"/>
    <w:rsid w:val="001D5A1C"/>
    <w:rsid w:val="001F2351"/>
    <w:rsid w:val="002202E4"/>
    <w:rsid w:val="00234352"/>
    <w:rsid w:val="002357BA"/>
    <w:rsid w:val="00236D21"/>
    <w:rsid w:val="00240D5A"/>
    <w:rsid w:val="00244EAB"/>
    <w:rsid w:val="00246D91"/>
    <w:rsid w:val="00246EAD"/>
    <w:rsid w:val="00250342"/>
    <w:rsid w:val="00250EB3"/>
    <w:rsid w:val="00255CB6"/>
    <w:rsid w:val="00276549"/>
    <w:rsid w:val="002774A6"/>
    <w:rsid w:val="00277996"/>
    <w:rsid w:val="00291EEC"/>
    <w:rsid w:val="00291F77"/>
    <w:rsid w:val="002926F7"/>
    <w:rsid w:val="002A48CD"/>
    <w:rsid w:val="002A5F5B"/>
    <w:rsid w:val="002A7231"/>
    <w:rsid w:val="002C63DA"/>
    <w:rsid w:val="002E1082"/>
    <w:rsid w:val="002F398E"/>
    <w:rsid w:val="002F6D48"/>
    <w:rsid w:val="003074BE"/>
    <w:rsid w:val="00310ED3"/>
    <w:rsid w:val="00323D8A"/>
    <w:rsid w:val="00346287"/>
    <w:rsid w:val="003476DF"/>
    <w:rsid w:val="003552CF"/>
    <w:rsid w:val="003555A7"/>
    <w:rsid w:val="00356F9B"/>
    <w:rsid w:val="00361FBA"/>
    <w:rsid w:val="003621B2"/>
    <w:rsid w:val="0036674D"/>
    <w:rsid w:val="00366DA1"/>
    <w:rsid w:val="00370434"/>
    <w:rsid w:val="00375D31"/>
    <w:rsid w:val="00376D0E"/>
    <w:rsid w:val="003828EB"/>
    <w:rsid w:val="00385163"/>
    <w:rsid w:val="00391BFD"/>
    <w:rsid w:val="00393C3C"/>
    <w:rsid w:val="0039485A"/>
    <w:rsid w:val="003A19F1"/>
    <w:rsid w:val="003B27B7"/>
    <w:rsid w:val="003B5ADF"/>
    <w:rsid w:val="003C30FC"/>
    <w:rsid w:val="003C4E9A"/>
    <w:rsid w:val="003D36DE"/>
    <w:rsid w:val="003F6E24"/>
    <w:rsid w:val="004163AE"/>
    <w:rsid w:val="0042153F"/>
    <w:rsid w:val="00426B2A"/>
    <w:rsid w:val="004314BE"/>
    <w:rsid w:val="004417C2"/>
    <w:rsid w:val="00462EDC"/>
    <w:rsid w:val="00463EEC"/>
    <w:rsid w:val="004745CA"/>
    <w:rsid w:val="00483DB4"/>
    <w:rsid w:val="00490D97"/>
    <w:rsid w:val="00494857"/>
    <w:rsid w:val="004B1FAD"/>
    <w:rsid w:val="004B36E0"/>
    <w:rsid w:val="004D37A6"/>
    <w:rsid w:val="004D54CE"/>
    <w:rsid w:val="004E11D9"/>
    <w:rsid w:val="004E684E"/>
    <w:rsid w:val="004F3CDD"/>
    <w:rsid w:val="00501E0E"/>
    <w:rsid w:val="005054C0"/>
    <w:rsid w:val="0052525D"/>
    <w:rsid w:val="0053041F"/>
    <w:rsid w:val="00530C20"/>
    <w:rsid w:val="00531B1D"/>
    <w:rsid w:val="005429A1"/>
    <w:rsid w:val="00545B77"/>
    <w:rsid w:val="005462DB"/>
    <w:rsid w:val="0054738A"/>
    <w:rsid w:val="005539EB"/>
    <w:rsid w:val="00554B27"/>
    <w:rsid w:val="005550C8"/>
    <w:rsid w:val="00555E44"/>
    <w:rsid w:val="0056220B"/>
    <w:rsid w:val="00585539"/>
    <w:rsid w:val="0059062B"/>
    <w:rsid w:val="00593C14"/>
    <w:rsid w:val="005A30E0"/>
    <w:rsid w:val="005D099D"/>
    <w:rsid w:val="005E0D6C"/>
    <w:rsid w:val="005E6B2A"/>
    <w:rsid w:val="005F39A7"/>
    <w:rsid w:val="00606207"/>
    <w:rsid w:val="00621891"/>
    <w:rsid w:val="00633F85"/>
    <w:rsid w:val="0063609B"/>
    <w:rsid w:val="00641BB1"/>
    <w:rsid w:val="00644F21"/>
    <w:rsid w:val="006569A3"/>
    <w:rsid w:val="00662EFE"/>
    <w:rsid w:val="00671453"/>
    <w:rsid w:val="00685A94"/>
    <w:rsid w:val="0069119F"/>
    <w:rsid w:val="006917AB"/>
    <w:rsid w:val="006A42E4"/>
    <w:rsid w:val="006A71DF"/>
    <w:rsid w:val="006B675E"/>
    <w:rsid w:val="006C42B2"/>
    <w:rsid w:val="006C5B14"/>
    <w:rsid w:val="006D5FFF"/>
    <w:rsid w:val="006D7A5E"/>
    <w:rsid w:val="006D7EFB"/>
    <w:rsid w:val="006E2080"/>
    <w:rsid w:val="006E566F"/>
    <w:rsid w:val="006F1D5C"/>
    <w:rsid w:val="006F6363"/>
    <w:rsid w:val="0070104A"/>
    <w:rsid w:val="0070213E"/>
    <w:rsid w:val="007071EF"/>
    <w:rsid w:val="00725095"/>
    <w:rsid w:val="007339F6"/>
    <w:rsid w:val="007362C3"/>
    <w:rsid w:val="00746127"/>
    <w:rsid w:val="007502B6"/>
    <w:rsid w:val="00761513"/>
    <w:rsid w:val="00762519"/>
    <w:rsid w:val="0076539C"/>
    <w:rsid w:val="0076574A"/>
    <w:rsid w:val="00766D14"/>
    <w:rsid w:val="00767B16"/>
    <w:rsid w:val="00772DBD"/>
    <w:rsid w:val="0078427E"/>
    <w:rsid w:val="007877C3"/>
    <w:rsid w:val="0079271E"/>
    <w:rsid w:val="007A1A60"/>
    <w:rsid w:val="007A350C"/>
    <w:rsid w:val="007A48C4"/>
    <w:rsid w:val="007B058C"/>
    <w:rsid w:val="007B399B"/>
    <w:rsid w:val="007B7263"/>
    <w:rsid w:val="007C0887"/>
    <w:rsid w:val="007C08D0"/>
    <w:rsid w:val="007C2D4C"/>
    <w:rsid w:val="007C61A9"/>
    <w:rsid w:val="007D5AE4"/>
    <w:rsid w:val="007D763C"/>
    <w:rsid w:val="00801F70"/>
    <w:rsid w:val="0081487E"/>
    <w:rsid w:val="008156B5"/>
    <w:rsid w:val="0082427F"/>
    <w:rsid w:val="008262BB"/>
    <w:rsid w:val="00826935"/>
    <w:rsid w:val="0083255B"/>
    <w:rsid w:val="00851922"/>
    <w:rsid w:val="008777F0"/>
    <w:rsid w:val="00884217"/>
    <w:rsid w:val="00885F45"/>
    <w:rsid w:val="008A018F"/>
    <w:rsid w:val="008A4830"/>
    <w:rsid w:val="008B2031"/>
    <w:rsid w:val="008B6BC9"/>
    <w:rsid w:val="008B74BF"/>
    <w:rsid w:val="008C251E"/>
    <w:rsid w:val="008C36B5"/>
    <w:rsid w:val="008C3F63"/>
    <w:rsid w:val="008C3F84"/>
    <w:rsid w:val="008C44DA"/>
    <w:rsid w:val="008D41B7"/>
    <w:rsid w:val="008D6A76"/>
    <w:rsid w:val="008E386F"/>
    <w:rsid w:val="008F5895"/>
    <w:rsid w:val="00902B75"/>
    <w:rsid w:val="00914E69"/>
    <w:rsid w:val="00917550"/>
    <w:rsid w:val="009303CE"/>
    <w:rsid w:val="00934D0F"/>
    <w:rsid w:val="00941CB3"/>
    <w:rsid w:val="0094424A"/>
    <w:rsid w:val="009466EB"/>
    <w:rsid w:val="00951BCA"/>
    <w:rsid w:val="00960A04"/>
    <w:rsid w:val="0097137A"/>
    <w:rsid w:val="00971971"/>
    <w:rsid w:val="00972C43"/>
    <w:rsid w:val="00983062"/>
    <w:rsid w:val="00985EB0"/>
    <w:rsid w:val="0099086A"/>
    <w:rsid w:val="00990A32"/>
    <w:rsid w:val="00992413"/>
    <w:rsid w:val="009A0D58"/>
    <w:rsid w:val="009A1490"/>
    <w:rsid w:val="009A7F48"/>
    <w:rsid w:val="009B4E63"/>
    <w:rsid w:val="009B5316"/>
    <w:rsid w:val="009D167E"/>
    <w:rsid w:val="009E6905"/>
    <w:rsid w:val="009F3428"/>
    <w:rsid w:val="009F7D44"/>
    <w:rsid w:val="00A01EC6"/>
    <w:rsid w:val="00A066CC"/>
    <w:rsid w:val="00A07C5D"/>
    <w:rsid w:val="00A108F2"/>
    <w:rsid w:val="00A10EE6"/>
    <w:rsid w:val="00A12011"/>
    <w:rsid w:val="00A1599D"/>
    <w:rsid w:val="00A23065"/>
    <w:rsid w:val="00A43F9A"/>
    <w:rsid w:val="00A44182"/>
    <w:rsid w:val="00A522E9"/>
    <w:rsid w:val="00A5464E"/>
    <w:rsid w:val="00A562D3"/>
    <w:rsid w:val="00A57A8D"/>
    <w:rsid w:val="00A66AC4"/>
    <w:rsid w:val="00A7138F"/>
    <w:rsid w:val="00A71D3E"/>
    <w:rsid w:val="00A71E1C"/>
    <w:rsid w:val="00A73BE1"/>
    <w:rsid w:val="00A7750B"/>
    <w:rsid w:val="00A83E27"/>
    <w:rsid w:val="00A87200"/>
    <w:rsid w:val="00A97F92"/>
    <w:rsid w:val="00AA062E"/>
    <w:rsid w:val="00AA09F7"/>
    <w:rsid w:val="00AA3019"/>
    <w:rsid w:val="00AB41E7"/>
    <w:rsid w:val="00AC006D"/>
    <w:rsid w:val="00AC0070"/>
    <w:rsid w:val="00AD28E6"/>
    <w:rsid w:val="00AE6137"/>
    <w:rsid w:val="00AF7FF8"/>
    <w:rsid w:val="00B055EB"/>
    <w:rsid w:val="00B11A3A"/>
    <w:rsid w:val="00B151FF"/>
    <w:rsid w:val="00B157CF"/>
    <w:rsid w:val="00B158E3"/>
    <w:rsid w:val="00B35AC4"/>
    <w:rsid w:val="00B3645B"/>
    <w:rsid w:val="00B4390C"/>
    <w:rsid w:val="00B51AE9"/>
    <w:rsid w:val="00B6780B"/>
    <w:rsid w:val="00B67CC5"/>
    <w:rsid w:val="00B81EE4"/>
    <w:rsid w:val="00B837A9"/>
    <w:rsid w:val="00B90F52"/>
    <w:rsid w:val="00B932D2"/>
    <w:rsid w:val="00BA09C0"/>
    <w:rsid w:val="00BA4641"/>
    <w:rsid w:val="00BB15AF"/>
    <w:rsid w:val="00BB2D5D"/>
    <w:rsid w:val="00BB3A33"/>
    <w:rsid w:val="00BC75B5"/>
    <w:rsid w:val="00BE5D12"/>
    <w:rsid w:val="00C17B59"/>
    <w:rsid w:val="00C228E8"/>
    <w:rsid w:val="00C33A3A"/>
    <w:rsid w:val="00C36D97"/>
    <w:rsid w:val="00C42BCA"/>
    <w:rsid w:val="00C4432F"/>
    <w:rsid w:val="00C57823"/>
    <w:rsid w:val="00C57A25"/>
    <w:rsid w:val="00C742AB"/>
    <w:rsid w:val="00C7735D"/>
    <w:rsid w:val="00C8090E"/>
    <w:rsid w:val="00C80B64"/>
    <w:rsid w:val="00C81730"/>
    <w:rsid w:val="00C824F4"/>
    <w:rsid w:val="00C94331"/>
    <w:rsid w:val="00C957BD"/>
    <w:rsid w:val="00CB06A0"/>
    <w:rsid w:val="00CB08FA"/>
    <w:rsid w:val="00CB1443"/>
    <w:rsid w:val="00CB1A93"/>
    <w:rsid w:val="00CB1BB0"/>
    <w:rsid w:val="00CB414B"/>
    <w:rsid w:val="00CC0B3D"/>
    <w:rsid w:val="00CC32CF"/>
    <w:rsid w:val="00CC5605"/>
    <w:rsid w:val="00CC6F09"/>
    <w:rsid w:val="00CE4B7C"/>
    <w:rsid w:val="00CE626B"/>
    <w:rsid w:val="00D0406A"/>
    <w:rsid w:val="00D06658"/>
    <w:rsid w:val="00D10542"/>
    <w:rsid w:val="00D17A9E"/>
    <w:rsid w:val="00D23735"/>
    <w:rsid w:val="00D268AD"/>
    <w:rsid w:val="00D33743"/>
    <w:rsid w:val="00D41149"/>
    <w:rsid w:val="00D47526"/>
    <w:rsid w:val="00D5331B"/>
    <w:rsid w:val="00D63CDD"/>
    <w:rsid w:val="00D644F1"/>
    <w:rsid w:val="00D704C6"/>
    <w:rsid w:val="00D95D6F"/>
    <w:rsid w:val="00DA07BC"/>
    <w:rsid w:val="00DA5A5A"/>
    <w:rsid w:val="00DE0109"/>
    <w:rsid w:val="00E2041D"/>
    <w:rsid w:val="00E26C12"/>
    <w:rsid w:val="00E27BBB"/>
    <w:rsid w:val="00E34FF5"/>
    <w:rsid w:val="00E512B4"/>
    <w:rsid w:val="00E533E0"/>
    <w:rsid w:val="00E542C9"/>
    <w:rsid w:val="00E91246"/>
    <w:rsid w:val="00E9223A"/>
    <w:rsid w:val="00EA3508"/>
    <w:rsid w:val="00EB5C1F"/>
    <w:rsid w:val="00EC6F35"/>
    <w:rsid w:val="00ED0196"/>
    <w:rsid w:val="00ED4F71"/>
    <w:rsid w:val="00ED69AA"/>
    <w:rsid w:val="00EE2AF1"/>
    <w:rsid w:val="00EE2EB1"/>
    <w:rsid w:val="00EE3D26"/>
    <w:rsid w:val="00F05710"/>
    <w:rsid w:val="00F071C6"/>
    <w:rsid w:val="00F21A88"/>
    <w:rsid w:val="00F2460D"/>
    <w:rsid w:val="00F37CB7"/>
    <w:rsid w:val="00F4219E"/>
    <w:rsid w:val="00F447CC"/>
    <w:rsid w:val="00F63EA3"/>
    <w:rsid w:val="00F81B2B"/>
    <w:rsid w:val="00F97278"/>
    <w:rsid w:val="00FA0060"/>
    <w:rsid w:val="00FA29B0"/>
    <w:rsid w:val="00FB3287"/>
    <w:rsid w:val="00FB350E"/>
    <w:rsid w:val="00FB44C4"/>
    <w:rsid w:val="00FC0673"/>
    <w:rsid w:val="00FC31CE"/>
    <w:rsid w:val="00FC383D"/>
    <w:rsid w:val="00FD1E42"/>
    <w:rsid w:val="00FD67FE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97EE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81EE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e-polana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8</cp:revision>
  <dcterms:created xsi:type="dcterms:W3CDTF">2021-09-16T15:00:00Z</dcterms:created>
  <dcterms:modified xsi:type="dcterms:W3CDTF">2021-11-10T11:26:00Z</dcterms:modified>
</cp:coreProperties>
</file>